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B1C4F" w14:textId="77777777" w:rsidR="003F3711" w:rsidRDefault="003F3711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3267FB6" w14:textId="24C51674" w:rsidR="00690505" w:rsidRDefault="00231A06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INDIAN INSTITUTE OF SCIENCE </w:t>
      </w:r>
    </w:p>
    <w:p w14:paraId="46FE1480" w14:textId="77777777" w:rsidR="00690505" w:rsidRDefault="00231A06">
      <w:pPr>
        <w:spacing w:after="0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BANGALORE </w:t>
      </w:r>
    </w:p>
    <w:p w14:paraId="76288C06" w14:textId="013FE7BC" w:rsidR="00690505" w:rsidRDefault="00231A06" w:rsidP="00807A03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Application for permission to travel and for financial support from </w:t>
      </w:r>
      <w:r w:rsidR="00807A03">
        <w:rPr>
          <w:rFonts w:ascii="Times New Roman" w:eastAsia="Times New Roman" w:hAnsi="Times New Roman" w:cs="Times New Roman"/>
          <w:b/>
          <w:sz w:val="24"/>
        </w:rPr>
        <w:t>PMRF</w:t>
      </w:r>
    </w:p>
    <w:p w14:paraId="0C90B4AC" w14:textId="77777777" w:rsidR="00690505" w:rsidRDefault="00231A06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6FF2F1" w14:textId="77777777" w:rsidR="00690505" w:rsidRDefault="00231A06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For a research student to present a paper at a conference/workshop/symposium, or to attend an instruction/training workshop/school financial support from IISc is limited to Rs.2,00,000 during his or her tenure.  The amount can be utilized for up to 3 trips, domestic or international. </w:t>
      </w:r>
    </w:p>
    <w:p w14:paraId="2FC7D3D4" w14:textId="77777777" w:rsidR="00690505" w:rsidRDefault="00231A0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66" w:type="dxa"/>
        <w:tblInd w:w="5" w:type="dxa"/>
        <w:tblCellMar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3501"/>
        <w:gridCol w:w="1769"/>
        <w:gridCol w:w="1023"/>
        <w:gridCol w:w="1097"/>
        <w:gridCol w:w="2076"/>
      </w:tblGrid>
      <w:tr w:rsidR="00690505" w14:paraId="00C16F0F" w14:textId="77777777" w:rsidTr="00807A03">
        <w:trPr>
          <w:trHeight w:val="516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4269" w14:textId="77777777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Name of the student </w:t>
            </w:r>
          </w:p>
          <w:p w14:paraId="10FE7A2F" w14:textId="77777777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(exactly as per IISc registration)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20DDB" w14:textId="3E484E2B" w:rsidR="00690505" w:rsidRDefault="00690505"/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A478D" w14:textId="77777777" w:rsidR="00690505" w:rsidRDefault="00690505"/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7C084" w14:textId="77777777" w:rsidR="00690505" w:rsidRDefault="00690505"/>
        </w:tc>
      </w:tr>
      <w:tr w:rsidR="00690505" w14:paraId="451CC288" w14:textId="77777777" w:rsidTr="00807A03">
        <w:trPr>
          <w:trHeight w:val="262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4388" w14:textId="77777777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Department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16AE8" w14:textId="1815F38B" w:rsidR="00690505" w:rsidRDefault="00690505"/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6F3BF5" w14:textId="77777777" w:rsidR="00690505" w:rsidRDefault="00690505"/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BF6ED" w14:textId="77777777" w:rsidR="00690505" w:rsidRDefault="00690505"/>
        </w:tc>
      </w:tr>
      <w:tr w:rsidR="00690505" w14:paraId="7A72C07A" w14:textId="77777777" w:rsidTr="00807A03">
        <w:trPr>
          <w:trHeight w:val="26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AC7A" w14:textId="77777777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Degree registered for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B2B1" w14:textId="0B73300E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F934" w14:textId="0096E92D" w:rsidR="00690505" w:rsidRDefault="00690505"/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435FA" w14:textId="77777777" w:rsidR="00690505" w:rsidRDefault="00690505"/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9BD9" w14:textId="1FE86228" w:rsidR="00690505" w:rsidRDefault="00690505"/>
        </w:tc>
      </w:tr>
      <w:tr w:rsidR="00807A03" w14:paraId="5D4381FE" w14:textId="77777777" w:rsidTr="00807A03">
        <w:trPr>
          <w:trHeight w:val="262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F0D9" w14:textId="77777777" w:rsidR="00807A03" w:rsidRDefault="00807A03">
            <w:r>
              <w:rPr>
                <w:rFonts w:ascii="Times New Roman" w:eastAsia="Times New Roman" w:hAnsi="Times New Roman" w:cs="Times New Roman"/>
              </w:rPr>
              <w:t>Date of joining IISc/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S.R.No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74B" w14:textId="31DF41EC" w:rsidR="00807A03" w:rsidRDefault="00807A03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F5682" w14:textId="45B9BE66" w:rsidR="00807A03" w:rsidRDefault="00807A03" w:rsidP="00807A03">
            <w:pPr>
              <w:jc w:val="center"/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AA5B3" w14:textId="788F7097" w:rsidR="00807A03" w:rsidRDefault="00807A03" w:rsidP="00807A03">
            <w:pPr>
              <w:jc w:val="center"/>
            </w:pPr>
          </w:p>
        </w:tc>
      </w:tr>
      <w:tr w:rsidR="00690505" w14:paraId="56A162A1" w14:textId="77777777" w:rsidTr="00807A03">
        <w:trPr>
          <w:trHeight w:val="264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CF6F" w14:textId="77777777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Research Supervisor(s)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886DA" w14:textId="5CF0D852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EA3583" w14:textId="77777777" w:rsidR="00690505" w:rsidRDefault="00690505"/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3A4AD" w14:textId="77777777" w:rsidR="00690505" w:rsidRDefault="00690505"/>
        </w:tc>
      </w:tr>
      <w:tr w:rsidR="00807A03" w14:paraId="5D4DDE19" w14:textId="77777777" w:rsidTr="00807A03">
        <w:trPr>
          <w:trHeight w:val="516"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5E8" w14:textId="77777777" w:rsidR="00807A03" w:rsidRDefault="00807A03">
            <w:pPr>
              <w:ind w:right="175"/>
            </w:pPr>
            <w:r>
              <w:rPr>
                <w:rFonts w:ascii="Times New Roman" w:eastAsia="Times New Roman" w:hAnsi="Times New Roman" w:cs="Times New Roman"/>
              </w:rPr>
              <w:t xml:space="preserve">Comprehensive exam completed (in the case of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Ph.D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students) 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8979" w14:textId="299555DF" w:rsidR="00807A03" w:rsidRDefault="00807A03"/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580" w14:textId="1EA7969C" w:rsidR="00807A03" w:rsidRDefault="00807A03"/>
        </w:tc>
      </w:tr>
    </w:tbl>
    <w:p w14:paraId="0F4E53AE" w14:textId="77777777" w:rsidR="00690505" w:rsidRDefault="00231A06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</w:rPr>
        <w:t xml:space="preserve">Purpose of proposed travel </w:t>
      </w:r>
    </w:p>
    <w:tbl>
      <w:tblPr>
        <w:tblStyle w:val="TableGrid"/>
        <w:tblW w:w="9466" w:type="dxa"/>
        <w:tblInd w:w="5" w:type="dxa"/>
        <w:tblCellMar>
          <w:left w:w="95" w:type="dxa"/>
          <w:right w:w="53" w:type="dxa"/>
        </w:tblCellMar>
        <w:tblLook w:val="04A0" w:firstRow="1" w:lastRow="0" w:firstColumn="1" w:lastColumn="0" w:noHBand="0" w:noVBand="1"/>
      </w:tblPr>
      <w:tblGrid>
        <w:gridCol w:w="2966"/>
        <w:gridCol w:w="1718"/>
        <w:gridCol w:w="414"/>
        <w:gridCol w:w="773"/>
        <w:gridCol w:w="158"/>
        <w:gridCol w:w="1353"/>
        <w:gridCol w:w="714"/>
        <w:gridCol w:w="1370"/>
      </w:tblGrid>
      <w:tr w:rsidR="00690505" w14:paraId="3A0FAAA8" w14:textId="77777777">
        <w:trPr>
          <w:trHeight w:val="770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195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Presenting a paper accepted for poster/oral presentation at a conference/workshop/symposium Name and location of the conference etc./period </w:t>
            </w:r>
          </w:p>
        </w:tc>
        <w:tc>
          <w:tcPr>
            <w:tcW w:w="4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9E60" w14:textId="1E49A9D4" w:rsidR="00690505" w:rsidRDefault="00690505" w:rsidP="00807A03">
            <w:pPr>
              <w:ind w:left="26"/>
            </w:pPr>
          </w:p>
        </w:tc>
      </w:tr>
      <w:tr w:rsidR="00690505" w14:paraId="19ED41F8" w14:textId="77777777">
        <w:trPr>
          <w:trHeight w:val="516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A73" w14:textId="02EAABEE" w:rsidR="00690505" w:rsidRDefault="00231A06">
            <w:pPr>
              <w:ind w:left="13" w:right="405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Attending an Instructional/training workshop/school: </w:t>
            </w:r>
          </w:p>
        </w:tc>
      </w:tr>
      <w:tr w:rsidR="00690505" w14:paraId="2D6B978C" w14:textId="77777777">
        <w:trPr>
          <w:trHeight w:val="1022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96AB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To and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travelling expense: </w:t>
            </w:r>
          </w:p>
          <w:p w14:paraId="6A88F436" w14:textId="0B04E49D" w:rsidR="00690505" w:rsidRPr="00207C8A" w:rsidRDefault="00690505">
            <w:pPr>
              <w:ind w:left="13" w:right="24"/>
              <w:rPr>
                <w:b/>
                <w:bCs/>
                <w:iCs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B082" w14:textId="0A7BC254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Registration fee: </w:t>
            </w:r>
          </w:p>
          <w:p w14:paraId="5F392C7D" w14:textId="27366535" w:rsidR="00690505" w:rsidRDefault="00231A06" w:rsidP="004537CD">
            <w:pPr>
              <w:ind w:left="13" w:right="891"/>
            </w:pPr>
            <w:r>
              <w:rPr>
                <w:rFonts w:ascii="Times New Roman" w:eastAsia="Times New Roman" w:hAnsi="Times New Roman" w:cs="Times New Roman"/>
              </w:rPr>
              <w:t>Lodging and meals:</w:t>
            </w:r>
            <w:r w:rsidR="004537C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expenses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g.visa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): 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9945" w14:textId="77777777" w:rsidR="00690505" w:rsidRDefault="00231A06">
            <w:pPr>
              <w:spacing w:after="2" w:line="236" w:lineRule="auto"/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Total expected expenditure: </w:t>
            </w:r>
          </w:p>
          <w:p w14:paraId="7440A815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7D1A6C" w14:textId="0B1C5EC5" w:rsidR="00690505" w:rsidRDefault="00690505">
            <w:pPr>
              <w:ind w:left="13"/>
            </w:pPr>
          </w:p>
        </w:tc>
      </w:tr>
      <w:tr w:rsidR="00690505" w14:paraId="39959D5D" w14:textId="77777777">
        <w:trPr>
          <w:trHeight w:val="305"/>
        </w:trPr>
        <w:tc>
          <w:tcPr>
            <w:tcW w:w="5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A882" w14:textId="20BEC51A" w:rsidR="00690505" w:rsidRDefault="00231A06">
            <w:pPr>
              <w:spacing w:line="238" w:lineRule="auto"/>
              <w:ind w:left="13"/>
            </w:pPr>
            <w:r>
              <w:rPr>
                <w:rFonts w:ascii="Times New Roman" w:eastAsia="Times New Roman" w:hAnsi="Times New Roman" w:cs="Times New Roman"/>
              </w:rPr>
              <w:t>Have you applied to any other funding agencies for the same purpose? If yes, indicate the quantum of financial support sanctioned by each of the agencies</w:t>
            </w:r>
            <w:r w:rsidR="004537CD">
              <w:rPr>
                <w:rFonts w:ascii="Times New Roman" w:eastAsia="Times New Roman" w:hAnsi="Times New Roman" w:cs="Times New Roman"/>
              </w:rPr>
              <w:t>.</w:t>
            </w:r>
          </w:p>
          <w:p w14:paraId="3BCA441D" w14:textId="583C953F" w:rsidR="00690505" w:rsidRDefault="0037640A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9A3F1E9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6EA3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0169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Agency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FAB3" w14:textId="4282119E" w:rsidR="00690505" w:rsidRDefault="00402E70">
            <w:pPr>
              <w:ind w:left="13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Amount(</w:t>
            </w:r>
            <w:proofErr w:type="gramEnd"/>
            <w:r w:rsidR="00231A06">
              <w:rPr>
                <w:rFonts w:ascii="Times New Roman" w:eastAsia="Times New Roman" w:hAnsi="Times New Roman" w:cs="Times New Roman"/>
              </w:rPr>
              <w:t xml:space="preserve">Rs.) </w:t>
            </w:r>
          </w:p>
        </w:tc>
      </w:tr>
      <w:tr w:rsidR="00690505" w14:paraId="36A77E30" w14:textId="77777777">
        <w:trPr>
          <w:trHeight w:val="31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2C7D6" w14:textId="77777777" w:rsidR="00690505" w:rsidRDefault="00690505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86C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7C3E" w14:textId="3779D712" w:rsidR="00690505" w:rsidRPr="00367ABC" w:rsidRDefault="00231A06" w:rsidP="00367ABC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3B86" w14:textId="5A6C5839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0505" w14:paraId="092EDF96" w14:textId="77777777">
        <w:trPr>
          <w:trHeight w:val="30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0D0AD" w14:textId="77777777" w:rsidR="00690505" w:rsidRDefault="00690505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637F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F980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870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0505" w14:paraId="216A08B2" w14:textId="77777777">
        <w:trPr>
          <w:trHeight w:val="34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2A5F" w14:textId="77777777" w:rsidR="00690505" w:rsidRDefault="00690505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7725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B136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5E99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0505" w14:paraId="51FE22BE" w14:textId="77777777">
        <w:trPr>
          <w:trHeight w:val="468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AE7" w14:textId="607519E3" w:rsidR="00690505" w:rsidRDefault="00231A06">
            <w:pPr>
              <w:ind w:left="13" w:right="661"/>
            </w:pPr>
            <w:r>
              <w:rPr>
                <w:rFonts w:ascii="Times New Roman" w:eastAsia="Times New Roman" w:hAnsi="Times New Roman" w:cs="Times New Roman"/>
              </w:rPr>
              <w:t xml:space="preserve">Grant requested from IISc: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[minimum claim is restricted to Rs.5000/- and rounded off to the nearest hundred] </w:t>
            </w:r>
            <w:r>
              <w:rPr>
                <w:rFonts w:ascii="Times New Roman" w:eastAsia="Times New Roman" w:hAnsi="Times New Roman" w:cs="Times New Roman"/>
                <w:sz w:val="18"/>
              </w:rPr>
              <w:t>Rs.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0505" w14:paraId="39AF1367" w14:textId="77777777">
        <w:trPr>
          <w:trHeight w:val="770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B28F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D9E220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C4DF16" w14:textId="508CF5C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Date: </w:t>
            </w:r>
            <w:r w:rsidR="00207C8A">
              <w:rPr>
                <w:rFonts w:ascii="Times New Roman" w:eastAsia="Times New Roman" w:hAnsi="Times New Roman" w:cs="Times New Roman"/>
              </w:rPr>
              <w:t>19-10-2023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Signature of the student </w:t>
            </w:r>
          </w:p>
        </w:tc>
      </w:tr>
      <w:tr w:rsidR="00690505" w14:paraId="7F57C971" w14:textId="77777777">
        <w:trPr>
          <w:trHeight w:val="1274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A0B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Recommendation of the Research Supervisor(s) </w:t>
            </w:r>
          </w:p>
          <w:p w14:paraId="5EC19062" w14:textId="2C5B0EB4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07C8A">
              <w:rPr>
                <w:rFonts w:ascii="Times New Roman" w:eastAsia="Times New Roman" w:hAnsi="Times New Roman" w:cs="Times New Roman"/>
              </w:rPr>
              <w:t>Recommended</w:t>
            </w:r>
          </w:p>
          <w:p w14:paraId="42CCD5C5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31BC0F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Signature of the research supervisor(s) </w:t>
            </w:r>
          </w:p>
        </w:tc>
        <w:tc>
          <w:tcPr>
            <w:tcW w:w="4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6EF4" w14:textId="77777777" w:rsidR="00690505" w:rsidRDefault="00231A0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Recommendation of the dept./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/chair </w:t>
            </w:r>
          </w:p>
          <w:p w14:paraId="109568E0" w14:textId="77777777" w:rsidR="00690505" w:rsidRDefault="00231A0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E511DF" w14:textId="77777777" w:rsidR="00690505" w:rsidRDefault="00231A0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EB7034" w14:textId="77777777" w:rsidR="00690505" w:rsidRDefault="00231A0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Signature of the chair </w:t>
            </w:r>
          </w:p>
          <w:p w14:paraId="173C4CB7" w14:textId="77777777" w:rsidR="00690505" w:rsidRDefault="00231A0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0505" w14:paraId="25C875B5" w14:textId="77777777">
        <w:trPr>
          <w:trHeight w:val="346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065" w14:textId="77777777" w:rsidR="00690505" w:rsidRDefault="00231A0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APPROVAL OF THE JOINT REGISTRAR </w:t>
            </w:r>
          </w:p>
        </w:tc>
      </w:tr>
      <w:tr w:rsidR="00690505" w14:paraId="13A28E64" w14:textId="77777777">
        <w:trPr>
          <w:trHeight w:val="346"/>
        </w:trPr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73A1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Balance of GARP funds available: Rs. </w:t>
            </w:r>
          </w:p>
        </w:tc>
        <w:tc>
          <w:tcPr>
            <w:tcW w:w="4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96EB" w14:textId="77777777" w:rsidR="00690505" w:rsidRDefault="00231A06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No. of trips already undertaken using GARP funds </w:t>
            </w:r>
          </w:p>
        </w:tc>
      </w:tr>
      <w:tr w:rsidR="00690505" w14:paraId="5880B2CC" w14:textId="77777777">
        <w:trPr>
          <w:trHeight w:val="770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3DB6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754F79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76C56D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Date:                                                                                                      Joint Registrar (Academic) </w:t>
            </w:r>
          </w:p>
        </w:tc>
      </w:tr>
      <w:tr w:rsidR="00690505" w14:paraId="3E7F0CB6" w14:textId="77777777">
        <w:trPr>
          <w:trHeight w:val="346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31E5" w14:textId="77777777" w:rsidR="00690505" w:rsidRDefault="00231A06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APPROVAL OF DEAN </w:t>
            </w:r>
          </w:p>
        </w:tc>
      </w:tr>
      <w:tr w:rsidR="00690505" w14:paraId="22BD9697" w14:textId="77777777">
        <w:trPr>
          <w:trHeight w:val="768"/>
        </w:trPr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78E3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TRAVEL: Approved with financial support of Rs. 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5CFB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Approved without financial support </w:t>
            </w:r>
          </w:p>
          <w:p w14:paraId="1D4CCBB9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303713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90505" w14:paraId="61CB6CD6" w14:textId="77777777">
        <w:trPr>
          <w:trHeight w:val="346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EBA8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Not approved:  </w:t>
            </w:r>
          </w:p>
        </w:tc>
      </w:tr>
      <w:tr w:rsidR="00690505" w14:paraId="492D7013" w14:textId="77777777">
        <w:trPr>
          <w:trHeight w:val="770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41A8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B2A3CC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4293D0" w14:textId="77777777" w:rsidR="00690505" w:rsidRDefault="00231A06">
            <w:pPr>
              <w:ind w:left="13"/>
            </w:pPr>
            <w:r>
              <w:rPr>
                <w:rFonts w:ascii="Times New Roman" w:eastAsia="Times New Roman" w:hAnsi="Times New Roman" w:cs="Times New Roman"/>
              </w:rPr>
              <w:t>Date:                                                                                                DEAN, Faculty of Science/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</w:tbl>
    <w:p w14:paraId="0F412BB3" w14:textId="1B265599" w:rsidR="00690505" w:rsidRDefault="00231A06" w:rsidP="003F3711">
      <w:pPr>
        <w:spacing w:after="0"/>
        <w:ind w:right="46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90505" w:rsidSect="00807A03">
      <w:pgSz w:w="11906" w:h="16838"/>
      <w:pgMar w:top="142" w:right="989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05"/>
    <w:rsid w:val="000318A1"/>
    <w:rsid w:val="001155C3"/>
    <w:rsid w:val="00120975"/>
    <w:rsid w:val="00207C8A"/>
    <w:rsid w:val="00231A06"/>
    <w:rsid w:val="00367ABC"/>
    <w:rsid w:val="0037640A"/>
    <w:rsid w:val="003F3711"/>
    <w:rsid w:val="00402E70"/>
    <w:rsid w:val="004537CD"/>
    <w:rsid w:val="00690505"/>
    <w:rsid w:val="00714FEA"/>
    <w:rsid w:val="00807A03"/>
    <w:rsid w:val="008200EE"/>
    <w:rsid w:val="00890DDF"/>
    <w:rsid w:val="0090701A"/>
    <w:rsid w:val="00D1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69690"/>
  <w15:docId w15:val="{3D2BA5E1-77DE-48D0-8DB5-D5C7F7F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6EB3C-0165-42D9-89E4-3C0B4E587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26556-521F-4DF7-9C1E-49398FA98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1862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</dc:creator>
  <cp:keywords/>
  <cp:lastModifiedBy>Muhammed Jaseem K</cp:lastModifiedBy>
  <cp:revision>5</cp:revision>
  <cp:lastPrinted>2023-10-19T12:05:00Z</cp:lastPrinted>
  <dcterms:created xsi:type="dcterms:W3CDTF">2023-11-15T06:47:00Z</dcterms:created>
  <dcterms:modified xsi:type="dcterms:W3CDTF">2024-08-29T07:06:00Z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83cd2ef2499be953b5f51ee559ae807fb7d172cfd15a5c7277f5334622a42278</vt:lpwstr>
  </property>
</Properties>
</file>