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3C10" w14:textId="77777777" w:rsidR="00D2418A" w:rsidRDefault="00D2418A">
      <w:r>
        <w:t xml:space="preserve"> </w:t>
      </w:r>
      <w:r>
        <w:tab/>
      </w:r>
    </w:p>
    <w:tbl>
      <w:tblPr>
        <w:tblpPr w:leftFromText="180" w:rightFromText="180" w:vertAnchor="page" w:horzAnchor="margin" w:tblpXSpec="center" w:tblpY="114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856"/>
        <w:gridCol w:w="288"/>
        <w:gridCol w:w="1132"/>
        <w:gridCol w:w="569"/>
        <w:gridCol w:w="142"/>
        <w:gridCol w:w="851"/>
        <w:gridCol w:w="708"/>
        <w:gridCol w:w="851"/>
        <w:gridCol w:w="565"/>
        <w:gridCol w:w="285"/>
        <w:gridCol w:w="851"/>
        <w:gridCol w:w="142"/>
        <w:gridCol w:w="283"/>
        <w:gridCol w:w="851"/>
        <w:gridCol w:w="1701"/>
      </w:tblGrid>
      <w:tr w:rsidR="00D2418A" w14:paraId="35A8F6F9" w14:textId="77777777" w:rsidTr="00E06A87">
        <w:trPr>
          <w:trHeight w:val="1247"/>
        </w:trPr>
        <w:tc>
          <w:tcPr>
            <w:tcW w:w="1408" w:type="dxa"/>
            <w:gridSpan w:val="2"/>
            <w:vAlign w:val="center"/>
          </w:tcPr>
          <w:p w14:paraId="26DC18B1" w14:textId="77777777" w:rsidR="00D2418A" w:rsidRDefault="00D2418A" w:rsidP="00996B8D">
            <w:pPr>
              <w:pStyle w:val="Heading3"/>
              <w:ind w:left="-21" w:firstLine="21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  <w:noProof/>
                <w:lang w:val="en-IN" w:eastAsia="en-IN"/>
              </w:rPr>
              <w:drawing>
                <wp:anchor distT="0" distB="0" distL="114300" distR="114300" simplePos="0" relativeHeight="251657728" behindDoc="0" locked="0" layoutInCell="1" allowOverlap="1" wp14:anchorId="1ED84246" wp14:editId="06398AE1">
                  <wp:simplePos x="0" y="0"/>
                  <wp:positionH relativeFrom="column">
                    <wp:posOffset>-38012</wp:posOffset>
                  </wp:positionH>
                  <wp:positionV relativeFrom="paragraph">
                    <wp:posOffset>9459</wp:posOffset>
                  </wp:positionV>
                  <wp:extent cx="781729" cy="740980"/>
                  <wp:effectExtent l="0" t="0" r="0" b="2540"/>
                  <wp:wrapNone/>
                  <wp:docPr id="6" name="Picture 4" descr="LOGO_II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ISC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729" cy="74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9" w:type="dxa"/>
            <w:gridSpan w:val="14"/>
            <w:vAlign w:val="center"/>
          </w:tcPr>
          <w:p w14:paraId="64AC00D6" w14:textId="77777777" w:rsidR="00D2418A" w:rsidRPr="00F04053" w:rsidRDefault="00D2418A" w:rsidP="00996B8D">
            <w:pPr>
              <w:rPr>
                <w:rFonts w:ascii="Arial MT Black" w:hAnsi="Arial MT Black"/>
                <w:b/>
                <w:bCs/>
              </w:rPr>
            </w:pPr>
            <w:r w:rsidRPr="00F04053">
              <w:rPr>
                <w:rFonts w:ascii="Arial MT Black" w:hAnsi="Arial MT Black"/>
                <w:b/>
                <w:bCs/>
                <w:sz w:val="32"/>
                <w:szCs w:val="32"/>
              </w:rPr>
              <w:t>INDIAN INSTITUTE OF SCIENCE</w:t>
            </w:r>
            <w:r w:rsidRPr="00F04053">
              <w:rPr>
                <w:rFonts w:ascii="Arial" w:hAnsi="Arial"/>
                <w:b/>
                <w:bCs/>
                <w:sz w:val="28"/>
              </w:rPr>
              <w:t xml:space="preserve"> </w:t>
            </w:r>
            <w:r w:rsidRPr="00F04053">
              <w:rPr>
                <w:rFonts w:ascii="Arial" w:hAnsi="Arial"/>
                <w:b/>
                <w:bCs/>
                <w:sz w:val="28"/>
              </w:rPr>
              <w:br/>
              <w:t>BANGALORE – 560 012</w:t>
            </w:r>
          </w:p>
        </w:tc>
      </w:tr>
      <w:tr w:rsidR="00D2418A" w14:paraId="545C653E" w14:textId="77777777" w:rsidTr="00996B8D">
        <w:trPr>
          <w:trHeight w:val="377"/>
        </w:trPr>
        <w:tc>
          <w:tcPr>
            <w:tcW w:w="10627" w:type="dxa"/>
            <w:gridSpan w:val="16"/>
            <w:vAlign w:val="center"/>
          </w:tcPr>
          <w:p w14:paraId="2E177125" w14:textId="77777777" w:rsidR="00D2418A" w:rsidRDefault="00D2418A" w:rsidP="00996B8D">
            <w:pPr>
              <w:pStyle w:val="Heading3"/>
              <w:jc w:val="center"/>
              <w:rPr>
                <w:rFonts w:ascii="Arial MT Black" w:hAnsi="Arial MT Black"/>
              </w:rPr>
            </w:pPr>
            <w:r w:rsidRPr="00E12A5F">
              <w:rPr>
                <w:rFonts w:ascii="Arial MT Black" w:hAnsi="Arial MT Black"/>
                <w:sz w:val="26"/>
                <w:szCs w:val="18"/>
              </w:rPr>
              <w:t>REIMBURSEMENT REQUEST FOR ONLINE PURCHASES</w:t>
            </w:r>
          </w:p>
        </w:tc>
      </w:tr>
      <w:tr w:rsidR="0089631E" w14:paraId="7AC3140F" w14:textId="77777777" w:rsidTr="00A54CD1">
        <w:trPr>
          <w:cantSplit/>
          <w:trHeight w:val="474"/>
        </w:trPr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A4DC54" w14:textId="77777777" w:rsidR="0089631E" w:rsidRPr="00944AD5" w:rsidRDefault="0089631E" w:rsidP="00944AD5">
            <w:pPr>
              <w:rPr>
                <w:rFonts w:ascii="Arial" w:hAnsi="Arial" w:cs="Arial"/>
                <w:sz w:val="22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 xml:space="preserve">Name of the </w:t>
            </w:r>
            <w:r w:rsidR="006E7E3E">
              <w:rPr>
                <w:rFonts w:ascii="Arial" w:hAnsi="Arial" w:cs="Arial"/>
                <w:sz w:val="22"/>
                <w:szCs w:val="18"/>
              </w:rPr>
              <w:t>Person</w:t>
            </w:r>
            <w:r w:rsidR="00DE12FF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336E35">
              <w:rPr>
                <w:rFonts w:ascii="Arial" w:hAnsi="Arial" w:cs="Arial"/>
                <w:sz w:val="22"/>
                <w:szCs w:val="18"/>
              </w:rPr>
              <w:t>requesting reimbursement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5766F" w14:textId="77777777" w:rsidR="0089631E" w:rsidRPr="00944AD5" w:rsidRDefault="0089631E" w:rsidP="004D5074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: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8BD33CE" w14:textId="77777777" w:rsidR="0089631E" w:rsidRPr="002E16B9" w:rsidRDefault="0089631E" w:rsidP="00996B8D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791125" w14:textId="77777777" w:rsidR="0089631E" w:rsidRPr="0089631E" w:rsidRDefault="0089631E" w:rsidP="00B05642">
            <w:pPr>
              <w:rPr>
                <w:rFonts w:ascii="Arial" w:hAnsi="Arial"/>
                <w:bCs/>
                <w:sz w:val="22"/>
                <w:szCs w:val="22"/>
              </w:rPr>
            </w:pPr>
            <w:r w:rsidRPr="0089631E">
              <w:rPr>
                <w:rFonts w:ascii="Arial" w:hAnsi="Arial"/>
                <w:bCs/>
                <w:sz w:val="22"/>
                <w:szCs w:val="22"/>
              </w:rPr>
              <w:t>SAP No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391D6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E669B" w14:textId="77777777" w:rsidR="0089631E" w:rsidRPr="002E16B9" w:rsidRDefault="0089631E" w:rsidP="007A7225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9631E" w14:paraId="3DC53CCB" w14:textId="77777777" w:rsidTr="00A54CD1">
        <w:trPr>
          <w:cantSplit/>
          <w:trHeight w:val="270"/>
        </w:trPr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E575CB" w14:textId="77777777" w:rsidR="0089631E" w:rsidRPr="00336E35" w:rsidRDefault="006E7E3E" w:rsidP="00944AD5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Emp ID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A76B" w14:textId="77777777" w:rsidR="0089631E" w:rsidRPr="00336E35" w:rsidRDefault="0089631E" w:rsidP="00944AD5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: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FF76FF7" w14:textId="77777777" w:rsidR="0089631E" w:rsidRPr="00336E35" w:rsidRDefault="0089631E" w:rsidP="00996B8D">
            <w:pPr>
              <w:rPr>
                <w:rFonts w:ascii="Arial" w:hAnsi="Arial"/>
                <w:sz w:val="22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28F2422" w14:textId="77777777" w:rsidR="0089631E" w:rsidRPr="001F788E" w:rsidRDefault="0089631E" w:rsidP="008963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F82F" w14:textId="77777777" w:rsidR="0089631E" w:rsidRPr="00336E35" w:rsidRDefault="0089631E" w:rsidP="007A7225">
            <w:pPr>
              <w:rPr>
                <w:rFonts w:ascii="Arial" w:hAnsi="Arial"/>
                <w:sz w:val="22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6462CFA8" w14:textId="77777777" w:rsidR="0089631E" w:rsidRPr="00336E35" w:rsidRDefault="0089631E" w:rsidP="007A7225">
            <w:pPr>
              <w:rPr>
                <w:rFonts w:ascii="Arial" w:hAnsi="Arial"/>
                <w:sz w:val="22"/>
                <w:szCs w:val="18"/>
              </w:rPr>
            </w:pPr>
          </w:p>
        </w:tc>
      </w:tr>
      <w:tr w:rsidR="0089631E" w14:paraId="5DDFF592" w14:textId="77777777" w:rsidTr="00A54CD1">
        <w:trPr>
          <w:cantSplit/>
          <w:trHeight w:val="493"/>
        </w:trPr>
        <w:tc>
          <w:tcPr>
            <w:tcW w:w="282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BA0CA4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 w:rsidRPr="00336E35">
              <w:rPr>
                <w:rFonts w:ascii="Arial" w:hAnsi="Arial" w:cs="Arial"/>
                <w:sz w:val="22"/>
                <w:szCs w:val="18"/>
              </w:rPr>
              <w:t>Department / Centre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3C1B3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AACCDD" w14:textId="77777777" w:rsidR="0089631E" w:rsidRPr="00E06A87" w:rsidRDefault="0089631E" w:rsidP="00996B8D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2F704B">
              <w:rPr>
                <w:rFonts w:ascii="Arial" w:hAnsi="Arial" w:cs="Arial"/>
                <w:sz w:val="22"/>
                <w:szCs w:val="18"/>
              </w:rPr>
              <w:t>ECE</w:t>
            </w:r>
            <w:r w:rsidR="009A2B7C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</w:tc>
        <w:tc>
          <w:tcPr>
            <w:tcW w:w="127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821625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 w:rsidRPr="000F0048">
              <w:rPr>
                <w:rFonts w:ascii="Arial" w:hAnsi="Arial"/>
                <w:sz w:val="22"/>
                <w:szCs w:val="22"/>
              </w:rPr>
              <w:t>Date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7DCE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F251E" w14:textId="77777777" w:rsidR="0089631E" w:rsidRPr="00336E35" w:rsidRDefault="0089631E" w:rsidP="00996B8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0744E" w14:paraId="7665754E" w14:textId="77777777" w:rsidTr="00265EFA">
        <w:trPr>
          <w:cantSplit/>
          <w:trHeight w:val="375"/>
        </w:trPr>
        <w:tc>
          <w:tcPr>
            <w:tcW w:w="10627" w:type="dxa"/>
            <w:gridSpan w:val="16"/>
            <w:tcBorders>
              <w:bottom w:val="nil"/>
            </w:tcBorders>
            <w:vAlign w:val="center"/>
          </w:tcPr>
          <w:p w14:paraId="73DCBDAC" w14:textId="77777777" w:rsidR="00265EFA" w:rsidRPr="009C3691" w:rsidRDefault="0030744E" w:rsidP="0030744E">
            <w:pPr>
              <w:tabs>
                <w:tab w:val="left" w:pos="11412"/>
              </w:tabs>
              <w:rPr>
                <w:rFonts w:ascii="Arial" w:hAnsi="Arial"/>
                <w:b/>
                <w:bCs/>
                <w:sz w:val="22"/>
              </w:rPr>
            </w:pPr>
            <w:r w:rsidRPr="009C3691">
              <w:rPr>
                <w:rFonts w:ascii="Arial" w:hAnsi="Arial"/>
                <w:b/>
                <w:bCs/>
                <w:sz w:val="22"/>
              </w:rPr>
              <w:t>To: The Financial Controller, IISc</w:t>
            </w:r>
          </w:p>
        </w:tc>
      </w:tr>
      <w:tr w:rsidR="00265EFA" w14:paraId="07651CE7" w14:textId="77777777" w:rsidTr="00E06A87">
        <w:trPr>
          <w:cantSplit/>
          <w:trHeight w:val="375"/>
        </w:trPr>
        <w:tc>
          <w:tcPr>
            <w:tcW w:w="10627" w:type="dxa"/>
            <w:gridSpan w:val="16"/>
            <w:tcBorders>
              <w:top w:val="nil"/>
              <w:bottom w:val="nil"/>
            </w:tcBorders>
            <w:vAlign w:val="center"/>
          </w:tcPr>
          <w:p w14:paraId="2D521B10" w14:textId="77777777" w:rsidR="00265EFA" w:rsidRDefault="00265EFA" w:rsidP="00265EFA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</w:p>
          <w:p w14:paraId="41E4F3AD" w14:textId="77777777" w:rsidR="00265EFA" w:rsidRPr="00336E35" w:rsidRDefault="00265EFA" w:rsidP="00265EFA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Please reimburse the amount to</w:t>
            </w:r>
            <w:r w:rsidR="00E06A87">
              <w:rPr>
                <w:rFonts w:ascii="Arial" w:hAnsi="Arial"/>
                <w:sz w:val="22"/>
              </w:rPr>
              <w:t>,</w:t>
            </w:r>
          </w:p>
        </w:tc>
      </w:tr>
      <w:tr w:rsidR="009C3691" w14:paraId="21E1134B" w14:textId="77777777" w:rsidTr="00A54CD1">
        <w:trPr>
          <w:cantSplit/>
          <w:trHeight w:val="625"/>
        </w:trPr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2705B" w14:textId="77777777" w:rsidR="009C3691" w:rsidRDefault="009C3691" w:rsidP="0030744E">
            <w:pPr>
              <w:pStyle w:val="ListParagraph"/>
              <w:numPr>
                <w:ilvl w:val="0"/>
                <w:numId w:val="3"/>
              </w:numPr>
              <w:tabs>
                <w:tab w:val="left" w:pos="11412"/>
              </w:tabs>
              <w:rPr>
                <w:rFonts w:ascii="Arial" w:hAnsi="Arial"/>
                <w:sz w:val="22"/>
              </w:rPr>
            </w:pPr>
            <w:r w:rsidRPr="0030744E">
              <w:rPr>
                <w:rFonts w:ascii="Arial" w:hAnsi="Arial"/>
                <w:sz w:val="22"/>
              </w:rPr>
              <w:t>Name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D33DD" w14:textId="77777777" w:rsidR="009C3691" w:rsidRPr="009C3691" w:rsidRDefault="009C3691" w:rsidP="00E06A87">
            <w:pPr>
              <w:tabs>
                <w:tab w:val="left" w:pos="11412"/>
              </w:tabs>
              <w:jc w:val="right"/>
              <w:rPr>
                <w:rFonts w:ascii="Arial" w:hAnsi="Arial"/>
              </w:rPr>
            </w:pPr>
            <w:r w:rsidRPr="009C3691">
              <w:rPr>
                <w:rFonts w:ascii="Arial" w:hAnsi="Arial"/>
              </w:rPr>
              <w:t>:</w:t>
            </w:r>
          </w:p>
        </w:tc>
        <w:tc>
          <w:tcPr>
            <w:tcW w:w="723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6B9934" w14:textId="77777777" w:rsidR="009C3691" w:rsidRPr="00336E35" w:rsidRDefault="009C3691" w:rsidP="00E06A87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</w:p>
        </w:tc>
      </w:tr>
      <w:tr w:rsidR="009C3691" w14:paraId="3BFF1926" w14:textId="77777777" w:rsidTr="00A54CD1">
        <w:trPr>
          <w:cantSplit/>
          <w:trHeight w:val="431"/>
        </w:trPr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ADEEF3" w14:textId="77777777" w:rsidR="009C3691" w:rsidRPr="0030744E" w:rsidRDefault="00886F76" w:rsidP="0030744E">
            <w:pPr>
              <w:pStyle w:val="ListParagraph"/>
              <w:numPr>
                <w:ilvl w:val="0"/>
                <w:numId w:val="3"/>
              </w:numPr>
              <w:tabs>
                <w:tab w:val="left" w:pos="114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Bank Account </w:t>
            </w:r>
            <w:r w:rsidR="00275FC8">
              <w:rPr>
                <w:rFonts w:ascii="Arial" w:hAnsi="Arial"/>
                <w:sz w:val="22"/>
              </w:rPr>
              <w:t>No.</w:t>
            </w:r>
            <w:r w:rsidR="0092437C">
              <w:rPr>
                <w:rFonts w:ascii="Arial" w:hAnsi="Arial"/>
                <w:sz w:val="22"/>
              </w:rPr>
              <w:t xml:space="preserve"> and Name of the bank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4BDC9" w14:textId="77777777" w:rsidR="009C3691" w:rsidRPr="00E06A87" w:rsidRDefault="00E06A87" w:rsidP="00E06A87">
            <w:pPr>
              <w:tabs>
                <w:tab w:val="left" w:pos="11412"/>
              </w:tabs>
              <w:jc w:val="right"/>
              <w:rPr>
                <w:rFonts w:ascii="Arial" w:hAnsi="Arial"/>
                <w:sz w:val="22"/>
              </w:rPr>
            </w:pPr>
            <w:r w:rsidRPr="00E06A87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723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BC3C" w14:textId="77777777" w:rsidR="009C3691" w:rsidRPr="00336E35" w:rsidRDefault="009C3691" w:rsidP="0030744E">
            <w:pPr>
              <w:tabs>
                <w:tab w:val="left" w:pos="11412"/>
              </w:tabs>
              <w:rPr>
                <w:rFonts w:ascii="Arial" w:hAnsi="Arial"/>
                <w:sz w:val="22"/>
              </w:rPr>
            </w:pPr>
          </w:p>
        </w:tc>
      </w:tr>
      <w:tr w:rsidR="00D2418A" w14:paraId="4591F629" w14:textId="77777777" w:rsidTr="00E06A87">
        <w:trPr>
          <w:cantSplit/>
          <w:trHeight w:val="287"/>
        </w:trPr>
        <w:tc>
          <w:tcPr>
            <w:tcW w:w="10627" w:type="dxa"/>
            <w:gridSpan w:val="16"/>
            <w:tcBorders>
              <w:top w:val="single" w:sz="4" w:space="0" w:color="auto"/>
            </w:tcBorders>
            <w:vAlign w:val="center"/>
          </w:tcPr>
          <w:p w14:paraId="447487FE" w14:textId="77777777" w:rsidR="00D2418A" w:rsidRPr="00072B46" w:rsidRDefault="00D2418A" w:rsidP="00996B8D">
            <w:pPr>
              <w:tabs>
                <w:tab w:val="left" w:pos="1141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2"/>
              </w:rPr>
              <w:t>Details of p</w:t>
            </w:r>
            <w:r w:rsidRPr="00336E35">
              <w:rPr>
                <w:rFonts w:ascii="Arial" w:hAnsi="Arial"/>
                <w:sz w:val="22"/>
              </w:rPr>
              <w:t>urchases</w:t>
            </w:r>
            <w:r>
              <w:rPr>
                <w:rFonts w:ascii="Arial" w:hAnsi="Arial"/>
                <w:sz w:val="22"/>
              </w:rPr>
              <w:t xml:space="preserve"> (the value of each distinct item must be strictly less than </w:t>
            </w:r>
            <w:r>
              <w:rPr>
                <w:rFonts w:ascii="Arial" w:hAnsi="Arial" w:cs="Arial"/>
                <w:sz w:val="22"/>
              </w:rPr>
              <w:t>1,00,000)</w:t>
            </w:r>
          </w:p>
        </w:tc>
      </w:tr>
      <w:tr w:rsidR="008111D7" w14:paraId="64CFF4D5" w14:textId="77777777" w:rsidTr="002F704B">
        <w:trPr>
          <w:trHeight w:val="389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0B9D6966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Sl. No.</w:t>
            </w:r>
          </w:p>
        </w:tc>
        <w:tc>
          <w:tcPr>
            <w:tcW w:w="3838" w:type="dxa"/>
            <w:gridSpan w:val="6"/>
            <w:vAlign w:val="center"/>
          </w:tcPr>
          <w:p w14:paraId="30E1341D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Item Description</w:t>
            </w:r>
          </w:p>
        </w:tc>
        <w:tc>
          <w:tcPr>
            <w:tcW w:w="708" w:type="dxa"/>
            <w:vAlign w:val="center"/>
          </w:tcPr>
          <w:p w14:paraId="4A991001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Qty.</w:t>
            </w:r>
          </w:p>
        </w:tc>
        <w:tc>
          <w:tcPr>
            <w:tcW w:w="851" w:type="dxa"/>
            <w:vAlign w:val="center"/>
          </w:tcPr>
          <w:p w14:paraId="6D07DD8A" w14:textId="77777777" w:rsidR="008111D7" w:rsidRPr="008B6C6C" w:rsidRDefault="008111D7" w:rsidP="003A0E1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B6C6C">
              <w:rPr>
                <w:rFonts w:ascii="Arial" w:hAnsi="Arial"/>
                <w:b/>
                <w:sz w:val="18"/>
                <w:szCs w:val="18"/>
              </w:rPr>
              <w:t>Unit</w:t>
            </w:r>
          </w:p>
        </w:tc>
        <w:tc>
          <w:tcPr>
            <w:tcW w:w="1701" w:type="dxa"/>
            <w:gridSpan w:val="3"/>
            <w:vAlign w:val="center"/>
          </w:tcPr>
          <w:p w14:paraId="61CAD58A" w14:textId="77777777" w:rsidR="008111D7" w:rsidRPr="009C23B8" w:rsidRDefault="008111D7" w:rsidP="003A0E19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Rat</w:t>
            </w:r>
            <w:r>
              <w:rPr>
                <w:rFonts w:ascii="Arial" w:hAnsi="Arial"/>
                <w:b/>
                <w:sz w:val="16"/>
              </w:rPr>
              <w:t>e</w:t>
            </w:r>
          </w:p>
        </w:tc>
        <w:tc>
          <w:tcPr>
            <w:tcW w:w="1276" w:type="dxa"/>
            <w:gridSpan w:val="3"/>
            <w:vAlign w:val="center"/>
          </w:tcPr>
          <w:p w14:paraId="3D6F0A3E" w14:textId="77777777" w:rsidR="008111D7" w:rsidRPr="009C23B8" w:rsidRDefault="008111D7" w:rsidP="003A0E1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E8B0B5" w14:textId="77777777" w:rsidR="008111D7" w:rsidRPr="009C23B8" w:rsidRDefault="008111D7" w:rsidP="003A0E19">
            <w:pPr>
              <w:jc w:val="center"/>
              <w:rPr>
                <w:rFonts w:ascii="Arial" w:hAnsi="Arial"/>
                <w:b/>
                <w:sz w:val="16"/>
              </w:rPr>
            </w:pPr>
            <w:r w:rsidRPr="009C23B8">
              <w:rPr>
                <w:rFonts w:ascii="Arial" w:hAnsi="Arial"/>
                <w:b/>
                <w:sz w:val="16"/>
              </w:rPr>
              <w:t>Amoun</w:t>
            </w:r>
            <w:r>
              <w:rPr>
                <w:rFonts w:ascii="Arial" w:hAnsi="Arial"/>
                <w:b/>
                <w:sz w:val="16"/>
              </w:rPr>
              <w:t>t</w:t>
            </w:r>
          </w:p>
        </w:tc>
      </w:tr>
      <w:tr w:rsidR="008111D7" w14:paraId="262B92B2" w14:textId="77777777" w:rsidTr="002F704B">
        <w:trPr>
          <w:trHeight w:val="301"/>
        </w:trPr>
        <w:tc>
          <w:tcPr>
            <w:tcW w:w="552" w:type="dxa"/>
            <w:vAlign w:val="center"/>
          </w:tcPr>
          <w:p w14:paraId="18F06A7F" w14:textId="77777777" w:rsidR="008111D7" w:rsidRPr="002F704B" w:rsidRDefault="00275FC8" w:rsidP="002F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6"/>
            <w:vAlign w:val="center"/>
          </w:tcPr>
          <w:p w14:paraId="5A3238D1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3BA89FC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4C5D24" w14:textId="77777777" w:rsidR="008111D7" w:rsidRPr="002F704B" w:rsidRDefault="008111D7" w:rsidP="002F704B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A9E0AB1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0C0CEF43" w14:textId="77777777" w:rsidR="008111D7" w:rsidRPr="002F704B" w:rsidRDefault="008111D7" w:rsidP="002F70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9157" w14:textId="77777777" w:rsidR="008111D7" w:rsidRPr="002F704B" w:rsidRDefault="008111D7" w:rsidP="002F704B">
            <w:pPr>
              <w:rPr>
                <w:sz w:val="18"/>
                <w:szCs w:val="18"/>
              </w:rPr>
            </w:pPr>
          </w:p>
        </w:tc>
      </w:tr>
      <w:tr w:rsidR="003A0E19" w14:paraId="5A3BFCF6" w14:textId="77777777" w:rsidTr="002F704B">
        <w:trPr>
          <w:trHeight w:val="310"/>
        </w:trPr>
        <w:tc>
          <w:tcPr>
            <w:tcW w:w="552" w:type="dxa"/>
            <w:vAlign w:val="center"/>
          </w:tcPr>
          <w:p w14:paraId="70A77334" w14:textId="77777777" w:rsidR="003A0E19" w:rsidRPr="002F704B" w:rsidRDefault="00275FC8" w:rsidP="002F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6"/>
            <w:vAlign w:val="center"/>
          </w:tcPr>
          <w:p w14:paraId="62FB891A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6C783FC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1F36B6" w14:textId="77777777" w:rsidR="003A0E19" w:rsidRPr="002F704B" w:rsidRDefault="003A0E19" w:rsidP="002F704B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B82A7A1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1E659838" w14:textId="77777777" w:rsidR="003A0E19" w:rsidRPr="002F704B" w:rsidRDefault="003A0E19" w:rsidP="002F70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FD2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</w:tr>
      <w:tr w:rsidR="003A0E19" w14:paraId="284F681B" w14:textId="77777777" w:rsidTr="002F704B">
        <w:trPr>
          <w:trHeight w:val="259"/>
        </w:trPr>
        <w:tc>
          <w:tcPr>
            <w:tcW w:w="552" w:type="dxa"/>
            <w:vAlign w:val="center"/>
          </w:tcPr>
          <w:p w14:paraId="4A6442C2" w14:textId="77777777" w:rsidR="003A0E19" w:rsidRPr="002F704B" w:rsidRDefault="00275FC8" w:rsidP="002F7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38" w:type="dxa"/>
            <w:gridSpan w:val="6"/>
            <w:vAlign w:val="center"/>
          </w:tcPr>
          <w:p w14:paraId="0361DAB5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C0FF724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89126B" w14:textId="77777777" w:rsidR="003A0E19" w:rsidRPr="002F704B" w:rsidRDefault="003A0E19" w:rsidP="002F704B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49473C2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4E2987B5" w14:textId="77777777" w:rsidR="003A0E19" w:rsidRPr="002F704B" w:rsidRDefault="003A0E19" w:rsidP="002F704B">
            <w:pPr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075E" w14:textId="77777777" w:rsidR="003A0E19" w:rsidRPr="002F704B" w:rsidRDefault="003A0E19" w:rsidP="002F704B">
            <w:pPr>
              <w:rPr>
                <w:sz w:val="18"/>
                <w:szCs w:val="18"/>
              </w:rPr>
            </w:pPr>
          </w:p>
        </w:tc>
      </w:tr>
      <w:tr w:rsidR="002F704B" w14:paraId="1D8EC0CF" w14:textId="77777777" w:rsidTr="002F704B">
        <w:trPr>
          <w:cantSplit/>
          <w:trHeight w:val="423"/>
        </w:trPr>
        <w:tc>
          <w:tcPr>
            <w:tcW w:w="1408" w:type="dxa"/>
            <w:gridSpan w:val="2"/>
            <w:tcBorders>
              <w:right w:val="nil"/>
            </w:tcBorders>
            <w:vAlign w:val="center"/>
          </w:tcPr>
          <w:p w14:paraId="0959AE2D" w14:textId="77777777" w:rsidR="002F704B" w:rsidRDefault="002F704B" w:rsidP="00E06A87">
            <w:pPr>
              <w:rPr>
                <w:rFonts w:ascii="Arial" w:hAnsi="Arial"/>
                <w:sz w:val="22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  <w:vAlign w:val="center"/>
          </w:tcPr>
          <w:p w14:paraId="507BAA12" w14:textId="77777777" w:rsidR="002F704B" w:rsidRDefault="002F704B" w:rsidP="00E06A87">
            <w:pPr>
              <w:rPr>
                <w:rFonts w:ascii="Arial" w:hAnsi="Arial"/>
              </w:rPr>
            </w:pPr>
          </w:p>
        </w:tc>
        <w:tc>
          <w:tcPr>
            <w:tcW w:w="7230" w:type="dxa"/>
            <w:gridSpan w:val="12"/>
            <w:tcBorders>
              <w:left w:val="nil"/>
            </w:tcBorders>
            <w:vAlign w:val="center"/>
          </w:tcPr>
          <w:p w14:paraId="33385772" w14:textId="77777777" w:rsidR="002F704B" w:rsidRPr="00EA0A33" w:rsidRDefault="002F704B" w:rsidP="002F70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37F8144" w14:textId="77777777" w:rsidR="002F704B" w:rsidRDefault="002F704B" w:rsidP="002F704B">
            <w:pPr>
              <w:rPr>
                <w:rFonts w:ascii="Arial" w:hAnsi="Arial"/>
                <w:bCs/>
                <w:iCs/>
              </w:rPr>
            </w:pPr>
          </w:p>
        </w:tc>
      </w:tr>
      <w:tr w:rsidR="002F704B" w14:paraId="414F607C" w14:textId="77777777" w:rsidTr="002F704B">
        <w:trPr>
          <w:cantSplit/>
          <w:trHeight w:val="586"/>
        </w:trPr>
        <w:tc>
          <w:tcPr>
            <w:tcW w:w="10627" w:type="dxa"/>
            <w:gridSpan w:val="16"/>
          </w:tcPr>
          <w:p w14:paraId="08877408" w14:textId="77777777" w:rsidR="002F704B" w:rsidRDefault="002F704B" w:rsidP="002F704B">
            <w:pPr>
              <w:rPr>
                <w:rFonts w:ascii="Arial" w:hAnsi="Arial"/>
              </w:rPr>
            </w:pPr>
            <w:r w:rsidRPr="00ED61DC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Amount</w:t>
            </w:r>
            <w:r w:rsidRPr="00ED61DC">
              <w:rPr>
                <w:rFonts w:ascii="Arial" w:hAnsi="Arial" w:cs="Arial"/>
                <w:sz w:val="20"/>
                <w:szCs w:val="20"/>
              </w:rPr>
              <w:t xml:space="preserve"> (In wor</w:t>
            </w:r>
            <w:r>
              <w:rPr>
                <w:rFonts w:ascii="Arial" w:hAnsi="Arial" w:cs="Arial"/>
                <w:sz w:val="20"/>
                <w:szCs w:val="20"/>
              </w:rPr>
              <w:t>ds)</w:t>
            </w:r>
            <w:r>
              <w:rPr>
                <w:rFonts w:ascii="Arial" w:hAnsi="Arial"/>
              </w:rPr>
              <w:t xml:space="preserve">: </w:t>
            </w:r>
          </w:p>
          <w:p w14:paraId="4F7B1E89" w14:textId="77777777" w:rsidR="002F704B" w:rsidRDefault="002F704B" w:rsidP="002F704B">
            <w:pPr>
              <w:rPr>
                <w:rFonts w:ascii="Arial" w:hAnsi="Arial"/>
                <w:bCs/>
                <w:iCs/>
              </w:rPr>
            </w:pPr>
          </w:p>
        </w:tc>
      </w:tr>
      <w:tr w:rsidR="00D2418A" w14:paraId="293784F8" w14:textId="77777777" w:rsidTr="002F704B">
        <w:trPr>
          <w:cantSplit/>
          <w:trHeight w:val="353"/>
        </w:trPr>
        <w:tc>
          <w:tcPr>
            <w:tcW w:w="8926" w:type="dxa"/>
            <w:gridSpan w:val="15"/>
            <w:vAlign w:val="center"/>
          </w:tcPr>
          <w:p w14:paraId="1D355269" w14:textId="77777777" w:rsidR="00D2418A" w:rsidRPr="004874DC" w:rsidRDefault="002F704B" w:rsidP="002F70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Debit Head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  <w:vAlign w:val="bottom"/>
          </w:tcPr>
          <w:p w14:paraId="21A7460F" w14:textId="77777777" w:rsidR="000C52AB" w:rsidRPr="000C52AB" w:rsidRDefault="000C52AB" w:rsidP="00A36596">
            <w:pPr>
              <w:rPr>
                <w:rFonts w:ascii="Arial" w:hAnsi="Arial"/>
              </w:rPr>
            </w:pPr>
          </w:p>
        </w:tc>
      </w:tr>
      <w:tr w:rsidR="00D2418A" w14:paraId="6DBBB074" w14:textId="77777777" w:rsidTr="002F704B">
        <w:trPr>
          <w:cantSplit/>
          <w:trHeight w:val="4124"/>
        </w:trPr>
        <w:tc>
          <w:tcPr>
            <w:tcW w:w="10627" w:type="dxa"/>
            <w:gridSpan w:val="16"/>
            <w:tcBorders>
              <w:bottom w:val="nil"/>
            </w:tcBorders>
          </w:tcPr>
          <w:p w14:paraId="51F4D790" w14:textId="77777777" w:rsidR="00D2418A" w:rsidRDefault="00D2418A" w:rsidP="00996B8D">
            <w:pPr>
              <w:pStyle w:val="Heading2"/>
              <w:rPr>
                <w:rFonts w:cs="Arial"/>
                <w:sz w:val="16"/>
                <w:u w:val="single"/>
              </w:rPr>
            </w:pPr>
          </w:p>
          <w:p w14:paraId="38FE955E" w14:textId="77777777" w:rsidR="00D2418A" w:rsidRPr="00AB1D01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220DDF" wp14:editId="4C7AC880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32385</wp:posOffset>
                      </wp:positionV>
                      <wp:extent cx="104775" cy="114300"/>
                      <wp:effectExtent l="0" t="0" r="28575" b="19050"/>
                      <wp:wrapNone/>
                      <wp:docPr id="47224618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870363" id="Oval 1" o:spid="_x0000_s1026" style="position:absolute;margin-left:20.3pt;margin-top:2.55pt;width:8.25pt;height: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DtF0U8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 w:rsidRPr="00AB1D01">
              <w:rPr>
                <w:rFonts w:ascii="Arial" w:hAnsi="Arial" w:cs="Arial"/>
                <w:sz w:val="20"/>
              </w:rPr>
              <w:t>Goods received</w:t>
            </w:r>
            <w:r w:rsidR="00D2418A">
              <w:rPr>
                <w:rFonts w:ascii="Arial" w:hAnsi="Arial" w:cs="Arial"/>
                <w:sz w:val="20"/>
              </w:rPr>
              <w:t xml:space="preserve"> in</w:t>
            </w:r>
            <w:r w:rsidR="00D2418A" w:rsidRPr="00AB1D01">
              <w:rPr>
                <w:rFonts w:ascii="Arial" w:hAnsi="Arial" w:cs="Arial"/>
                <w:sz w:val="20"/>
              </w:rPr>
              <w:t xml:space="preserve"> satisfactory</w:t>
            </w:r>
            <w:r w:rsidR="00D2418A">
              <w:rPr>
                <w:rFonts w:ascii="Arial" w:hAnsi="Arial" w:cs="Arial"/>
                <w:sz w:val="20"/>
              </w:rPr>
              <w:t xml:space="preserve"> condition</w:t>
            </w:r>
            <w:r w:rsidR="00A36596">
              <w:rPr>
                <w:rFonts w:ascii="Arial" w:hAnsi="Arial" w:cs="Arial"/>
                <w:sz w:val="20"/>
              </w:rPr>
              <w:t>.</w:t>
            </w:r>
          </w:p>
          <w:p w14:paraId="19B4F9C3" w14:textId="77777777" w:rsidR="00D2418A" w:rsidRDefault="00D2418A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AB1D01">
              <w:rPr>
                <w:rFonts w:ascii="Arial" w:hAnsi="Arial" w:cs="Arial"/>
                <w:sz w:val="20"/>
              </w:rPr>
              <w:t>Entere</w:t>
            </w:r>
            <w:r>
              <w:rPr>
                <w:rFonts w:ascii="Arial" w:hAnsi="Arial" w:cs="Arial"/>
                <w:sz w:val="20"/>
              </w:rPr>
              <w:t xml:space="preserve">d into the Department Equipment and Consumable </w:t>
            </w:r>
            <w:r w:rsidRPr="00AB1D01">
              <w:rPr>
                <w:rFonts w:ascii="Arial" w:hAnsi="Arial" w:cs="Arial"/>
                <w:sz w:val="20"/>
              </w:rPr>
              <w:t>Register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B1D01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if applicable</w:t>
            </w:r>
            <w:r w:rsidRPr="00AB1D01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4EDE73AC" w14:textId="77777777" w:rsidR="00D2418A" w:rsidRDefault="00D2418A" w:rsidP="00996B8D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in the Register: ____________________</w:t>
            </w:r>
          </w:p>
          <w:p w14:paraId="4708726A" w14:textId="77777777" w:rsidR="00D2418A" w:rsidRPr="008B6C6C" w:rsidRDefault="00D2418A" w:rsidP="00996B8D">
            <w:pPr>
              <w:spacing w:line="27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6C6C">
              <w:rPr>
                <w:rFonts w:ascii="Arial" w:hAnsi="Arial" w:cs="Arial"/>
                <w:sz w:val="18"/>
                <w:szCs w:val="18"/>
              </w:rPr>
              <w:t>(Explicitly mention for all items entered into the register</w:t>
            </w:r>
            <w:r w:rsidRPr="008B6C6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A1A19B0" w14:textId="77777777" w:rsidR="00D2418A" w:rsidRPr="00AB1D01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6AC1F4" wp14:editId="239F63E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48260</wp:posOffset>
                      </wp:positionV>
                      <wp:extent cx="104775" cy="114300"/>
                      <wp:effectExtent l="0" t="0" r="28575" b="19050"/>
                      <wp:wrapNone/>
                      <wp:docPr id="74013658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914A5C" id="Oval 1" o:spid="_x0000_s1026" style="position:absolute;margin-left:20.3pt;margin-top:3.8pt;width:8.25pt;height: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Cjw4EA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 w:rsidRPr="00AB1D01">
              <w:rPr>
                <w:rFonts w:ascii="Arial" w:hAnsi="Arial" w:cs="Arial"/>
                <w:sz w:val="20"/>
              </w:rPr>
              <w:t>Credit card statement / Proof of payment enclosed</w:t>
            </w:r>
            <w:r w:rsidR="00A36596">
              <w:rPr>
                <w:rFonts w:ascii="Arial" w:hAnsi="Arial" w:cs="Arial"/>
                <w:sz w:val="20"/>
              </w:rPr>
              <w:t>.</w:t>
            </w:r>
            <w:r w:rsidR="00D2418A" w:rsidRPr="00AB1D01">
              <w:rPr>
                <w:rFonts w:ascii="Arial" w:hAnsi="Arial" w:cs="Arial"/>
                <w:sz w:val="20"/>
              </w:rPr>
              <w:t xml:space="preserve"> </w:t>
            </w:r>
          </w:p>
          <w:p w14:paraId="46582BDC" w14:textId="77777777" w:rsidR="00D2418A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4C7E8C9" wp14:editId="743A416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39370</wp:posOffset>
                      </wp:positionV>
                      <wp:extent cx="104775" cy="114300"/>
                      <wp:effectExtent l="0" t="0" r="28575" b="19050"/>
                      <wp:wrapNone/>
                      <wp:docPr id="201944962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B107A2" id="Oval 1" o:spid="_x0000_s1026" style="position:absolute;margin-left:20.3pt;margin-top:3.1pt;width:8.25pt;height: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AwcmSR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>
              <w:rPr>
                <w:rFonts w:ascii="Arial" w:hAnsi="Arial" w:cs="Arial"/>
                <w:sz w:val="20"/>
              </w:rPr>
              <w:t>Payment receipt from online vendor enclosed</w:t>
            </w:r>
            <w:r w:rsidR="00A36596">
              <w:rPr>
                <w:rFonts w:ascii="Arial" w:hAnsi="Arial" w:cs="Arial"/>
                <w:sz w:val="20"/>
              </w:rPr>
              <w:t>.</w:t>
            </w:r>
          </w:p>
          <w:p w14:paraId="3F97763B" w14:textId="77777777" w:rsidR="00D2418A" w:rsidRDefault="00F43261" w:rsidP="00996B8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EB28AF" wp14:editId="4D84CAEB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31115</wp:posOffset>
                      </wp:positionV>
                      <wp:extent cx="104775" cy="114300"/>
                      <wp:effectExtent l="0" t="0" r="28575" b="19050"/>
                      <wp:wrapNone/>
                      <wp:docPr id="180226219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EEE918" id="Oval 1" o:spid="_x0000_s1026" style="position:absolute;margin-left:20.3pt;margin-top:2.45pt;width:8.25pt;height: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" fillcolor="black [3200]" strokecolor="black [480]" strokeweight="2pt"/>
                  </w:pict>
                </mc:Fallback>
              </mc:AlternateContent>
            </w:r>
            <w:r w:rsidR="00D2418A">
              <w:rPr>
                <w:rFonts w:ascii="Arial" w:hAnsi="Arial" w:cs="Arial"/>
                <w:sz w:val="20"/>
              </w:rPr>
              <w:t>Certified that the material procured online has not been returned for any reason.</w:t>
            </w:r>
          </w:p>
          <w:p w14:paraId="309F9112" w14:textId="77777777" w:rsidR="00D2418A" w:rsidRPr="00AB1D01" w:rsidRDefault="00D2418A" w:rsidP="00996B8D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W w:w="9967" w:type="dxa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67"/>
            </w:tblGrid>
            <w:tr w:rsidR="00D2418A" w14:paraId="1F133CE9" w14:textId="77777777" w:rsidTr="002F704B">
              <w:trPr>
                <w:trHeight w:val="574"/>
              </w:trPr>
              <w:tc>
                <w:tcPr>
                  <w:tcW w:w="9967" w:type="dxa"/>
                </w:tcPr>
                <w:p w14:paraId="748D3EFF" w14:textId="77777777" w:rsidR="002F704B" w:rsidRDefault="00D2418A" w:rsidP="00732680">
                  <w:pPr>
                    <w:framePr w:hSpace="180" w:wrap="around" w:vAnchor="page" w:hAnchor="margin" w:xAlign="center" w:y="114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Justification for online purchase:</w:t>
                  </w:r>
                  <w:r w:rsidR="00E06A87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  <w:p w14:paraId="69B6A635" w14:textId="77777777" w:rsidR="00D2418A" w:rsidRDefault="00D2418A" w:rsidP="00732680">
                  <w:pPr>
                    <w:framePr w:hSpace="180" w:wrap="around" w:vAnchor="page" w:hAnchor="margin" w:xAlign="center" w:y="1143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40148193" w14:textId="77777777" w:rsidR="0089631E" w:rsidRPr="0089631E" w:rsidRDefault="0089631E" w:rsidP="00996B8D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2437C" w14:paraId="0FD7995B" w14:textId="77777777" w:rsidTr="00A54CD1">
        <w:trPr>
          <w:cantSplit/>
          <w:trHeight w:val="294"/>
        </w:trPr>
        <w:tc>
          <w:tcPr>
            <w:tcW w:w="3539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6D39FE" w14:textId="77777777" w:rsidR="0092437C" w:rsidRDefault="0092437C" w:rsidP="00A54CD1">
            <w:pPr>
              <w:pStyle w:val="Heading2"/>
              <w:rPr>
                <w:rFonts w:cs="Arial"/>
                <w:sz w:val="16"/>
                <w:u w:val="single"/>
              </w:rPr>
            </w:pPr>
            <w:r w:rsidRPr="00AB1D01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t xml:space="preserve">the </w:t>
            </w:r>
            <w:r w:rsidR="00A54CD1">
              <w:rPr>
                <w:rFonts w:cs="Arial"/>
              </w:rPr>
              <w:br/>
            </w:r>
            <w:r w:rsidR="006E7E3E">
              <w:rPr>
                <w:rFonts w:cs="Arial"/>
              </w:rPr>
              <w:t>Person</w:t>
            </w:r>
            <w:r>
              <w:rPr>
                <w:rFonts w:cs="Arial"/>
              </w:rPr>
              <w:t xml:space="preserve"> claiming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695D1" w14:textId="77777777" w:rsidR="0092437C" w:rsidRDefault="0092437C" w:rsidP="00A54CD1">
            <w:pPr>
              <w:pStyle w:val="Heading2"/>
              <w:rPr>
                <w:rFonts w:cs="Arial"/>
                <w:sz w:val="16"/>
                <w:u w:val="single"/>
              </w:rPr>
            </w:pP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BE7D3D" w14:textId="77777777" w:rsidR="0092437C" w:rsidRDefault="00A54CD1" w:rsidP="00A54CD1">
            <w:pPr>
              <w:pStyle w:val="Heading2"/>
              <w:rPr>
                <w:rFonts w:cs="Arial"/>
                <w:sz w:val="16"/>
                <w:u w:val="single"/>
              </w:rPr>
            </w:pPr>
            <w:r w:rsidRPr="00AB1D01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br/>
            </w:r>
            <w:r w:rsidR="0092437C" w:rsidRPr="00AB1D01">
              <w:rPr>
                <w:rFonts w:cs="Arial"/>
              </w:rPr>
              <w:t xml:space="preserve">Chair of </w:t>
            </w:r>
            <w:r w:rsidR="0092437C">
              <w:rPr>
                <w:rFonts w:cs="Arial"/>
              </w:rPr>
              <w:t xml:space="preserve">the </w:t>
            </w:r>
            <w:r w:rsidR="0092437C" w:rsidRPr="00AB1D01">
              <w:rPr>
                <w:rFonts w:cs="Arial"/>
              </w:rPr>
              <w:t>Department</w:t>
            </w:r>
          </w:p>
        </w:tc>
      </w:tr>
    </w:tbl>
    <w:p w14:paraId="5D22E5D7" w14:textId="77777777" w:rsidR="00CC5476" w:rsidRDefault="00D2418A">
      <w:r>
        <w:t xml:space="preserve"> </w:t>
      </w:r>
      <w:r w:rsidR="00D56EFA">
        <w:t xml:space="preserve"> </w:t>
      </w:r>
    </w:p>
    <w:sectPr w:rsidR="00CC5476" w:rsidSect="001C22F3">
      <w:pgSz w:w="12240" w:h="15840"/>
      <w:pgMar w:top="56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ABDD" w14:textId="77777777" w:rsidR="0064703A" w:rsidRDefault="0064703A" w:rsidP="00E12A5F">
      <w:r>
        <w:separator/>
      </w:r>
    </w:p>
  </w:endnote>
  <w:endnote w:type="continuationSeparator" w:id="0">
    <w:p w14:paraId="0EEFADB2" w14:textId="77777777" w:rsidR="0064703A" w:rsidRDefault="0064703A" w:rsidP="00E1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3EF5" w14:textId="77777777" w:rsidR="0064703A" w:rsidRDefault="0064703A" w:rsidP="00E12A5F">
      <w:r>
        <w:separator/>
      </w:r>
    </w:p>
  </w:footnote>
  <w:footnote w:type="continuationSeparator" w:id="0">
    <w:p w14:paraId="56D1D80B" w14:textId="77777777" w:rsidR="0064703A" w:rsidRDefault="0064703A" w:rsidP="00E1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A20"/>
    <w:multiLevelType w:val="hybridMultilevel"/>
    <w:tmpl w:val="A6BC2AC8"/>
    <w:lvl w:ilvl="0" w:tplc="176626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94FB4"/>
    <w:multiLevelType w:val="hybridMultilevel"/>
    <w:tmpl w:val="A8762446"/>
    <w:lvl w:ilvl="0" w:tplc="176626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57DBC"/>
    <w:multiLevelType w:val="hybridMultilevel"/>
    <w:tmpl w:val="63BA5B96"/>
    <w:lvl w:ilvl="0" w:tplc="10B2D0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878430">
    <w:abstractNumId w:val="2"/>
  </w:num>
  <w:num w:numId="2" w16cid:durableId="886988464">
    <w:abstractNumId w:val="1"/>
  </w:num>
  <w:num w:numId="3" w16cid:durableId="4044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80"/>
    <w:rsid w:val="000225A3"/>
    <w:rsid w:val="000411DD"/>
    <w:rsid w:val="000453AB"/>
    <w:rsid w:val="00055267"/>
    <w:rsid w:val="00070DC2"/>
    <w:rsid w:val="0007147A"/>
    <w:rsid w:val="00072B46"/>
    <w:rsid w:val="000A0EF8"/>
    <w:rsid w:val="000B5DFE"/>
    <w:rsid w:val="000B68E7"/>
    <w:rsid w:val="000C52AB"/>
    <w:rsid w:val="000D2FF2"/>
    <w:rsid w:val="000E372F"/>
    <w:rsid w:val="000E532C"/>
    <w:rsid w:val="000F0048"/>
    <w:rsid w:val="000F5459"/>
    <w:rsid w:val="00105552"/>
    <w:rsid w:val="0010610C"/>
    <w:rsid w:val="0012679D"/>
    <w:rsid w:val="00131820"/>
    <w:rsid w:val="00155952"/>
    <w:rsid w:val="00171E26"/>
    <w:rsid w:val="001C22F3"/>
    <w:rsid w:val="001D58BC"/>
    <w:rsid w:val="001D6F1B"/>
    <w:rsid w:val="001E7E26"/>
    <w:rsid w:val="001F788E"/>
    <w:rsid w:val="00207CC2"/>
    <w:rsid w:val="002300EB"/>
    <w:rsid w:val="00234DC0"/>
    <w:rsid w:val="00242561"/>
    <w:rsid w:val="002469D4"/>
    <w:rsid w:val="00257D2F"/>
    <w:rsid w:val="00262616"/>
    <w:rsid w:val="00265EFA"/>
    <w:rsid w:val="00275FC8"/>
    <w:rsid w:val="002931CB"/>
    <w:rsid w:val="002B3128"/>
    <w:rsid w:val="002D0B3F"/>
    <w:rsid w:val="002D1742"/>
    <w:rsid w:val="002E16B9"/>
    <w:rsid w:val="002E30C1"/>
    <w:rsid w:val="002E4243"/>
    <w:rsid w:val="002F704B"/>
    <w:rsid w:val="0030744E"/>
    <w:rsid w:val="00311AFC"/>
    <w:rsid w:val="00327681"/>
    <w:rsid w:val="00336E35"/>
    <w:rsid w:val="00340405"/>
    <w:rsid w:val="003641AC"/>
    <w:rsid w:val="00373551"/>
    <w:rsid w:val="003A0E19"/>
    <w:rsid w:val="003E1BA9"/>
    <w:rsid w:val="00430C55"/>
    <w:rsid w:val="00464805"/>
    <w:rsid w:val="00472ADD"/>
    <w:rsid w:val="00476AF0"/>
    <w:rsid w:val="004874DC"/>
    <w:rsid w:val="00491E22"/>
    <w:rsid w:val="0049729C"/>
    <w:rsid w:val="004976A4"/>
    <w:rsid w:val="004D50B4"/>
    <w:rsid w:val="004E5D35"/>
    <w:rsid w:val="00533D18"/>
    <w:rsid w:val="00540985"/>
    <w:rsid w:val="005C17C7"/>
    <w:rsid w:val="005C6E84"/>
    <w:rsid w:val="005D0C26"/>
    <w:rsid w:val="005E793B"/>
    <w:rsid w:val="005F5BC4"/>
    <w:rsid w:val="005F632E"/>
    <w:rsid w:val="00607E10"/>
    <w:rsid w:val="00610DC0"/>
    <w:rsid w:val="0064287A"/>
    <w:rsid w:val="0064703A"/>
    <w:rsid w:val="006832FB"/>
    <w:rsid w:val="00696FCF"/>
    <w:rsid w:val="006A5505"/>
    <w:rsid w:val="006A634B"/>
    <w:rsid w:val="006A7A02"/>
    <w:rsid w:val="006B4207"/>
    <w:rsid w:val="006B7D8C"/>
    <w:rsid w:val="006E3041"/>
    <w:rsid w:val="006E7E3E"/>
    <w:rsid w:val="00720FCC"/>
    <w:rsid w:val="007306B7"/>
    <w:rsid w:val="00732680"/>
    <w:rsid w:val="00735A1A"/>
    <w:rsid w:val="00757407"/>
    <w:rsid w:val="007838A1"/>
    <w:rsid w:val="007877AB"/>
    <w:rsid w:val="007A2C47"/>
    <w:rsid w:val="007C62FA"/>
    <w:rsid w:val="007D1B67"/>
    <w:rsid w:val="007E6409"/>
    <w:rsid w:val="00800DA4"/>
    <w:rsid w:val="00801D58"/>
    <w:rsid w:val="008111D7"/>
    <w:rsid w:val="00821E8A"/>
    <w:rsid w:val="00842A4F"/>
    <w:rsid w:val="00846B13"/>
    <w:rsid w:val="00860FC5"/>
    <w:rsid w:val="00875774"/>
    <w:rsid w:val="00886F76"/>
    <w:rsid w:val="00887324"/>
    <w:rsid w:val="0089631E"/>
    <w:rsid w:val="008A3E5A"/>
    <w:rsid w:val="008B6C6C"/>
    <w:rsid w:val="008B6FB2"/>
    <w:rsid w:val="008C5A84"/>
    <w:rsid w:val="008D55D6"/>
    <w:rsid w:val="008E6ACE"/>
    <w:rsid w:val="008F57D8"/>
    <w:rsid w:val="008F67F2"/>
    <w:rsid w:val="00900F55"/>
    <w:rsid w:val="00901426"/>
    <w:rsid w:val="00916A40"/>
    <w:rsid w:val="00921EB7"/>
    <w:rsid w:val="0092437C"/>
    <w:rsid w:val="0094411F"/>
    <w:rsid w:val="00944AD5"/>
    <w:rsid w:val="009514F4"/>
    <w:rsid w:val="00953330"/>
    <w:rsid w:val="00955EEA"/>
    <w:rsid w:val="009669B9"/>
    <w:rsid w:val="009707DA"/>
    <w:rsid w:val="0097350A"/>
    <w:rsid w:val="00973829"/>
    <w:rsid w:val="00976529"/>
    <w:rsid w:val="009770CE"/>
    <w:rsid w:val="0097711E"/>
    <w:rsid w:val="00980249"/>
    <w:rsid w:val="00981502"/>
    <w:rsid w:val="009974EA"/>
    <w:rsid w:val="009A2B7C"/>
    <w:rsid w:val="009C23B8"/>
    <w:rsid w:val="009C3691"/>
    <w:rsid w:val="009D4CD0"/>
    <w:rsid w:val="009F3C48"/>
    <w:rsid w:val="00A31A16"/>
    <w:rsid w:val="00A35445"/>
    <w:rsid w:val="00A36585"/>
    <w:rsid w:val="00A36596"/>
    <w:rsid w:val="00A42ED5"/>
    <w:rsid w:val="00A47B97"/>
    <w:rsid w:val="00A54CD1"/>
    <w:rsid w:val="00A61EED"/>
    <w:rsid w:val="00A83925"/>
    <w:rsid w:val="00A8799F"/>
    <w:rsid w:val="00AB1D01"/>
    <w:rsid w:val="00AB37FE"/>
    <w:rsid w:val="00AB7716"/>
    <w:rsid w:val="00AE7780"/>
    <w:rsid w:val="00B05642"/>
    <w:rsid w:val="00B10B2E"/>
    <w:rsid w:val="00B2446F"/>
    <w:rsid w:val="00B364CE"/>
    <w:rsid w:val="00B76600"/>
    <w:rsid w:val="00B76F3A"/>
    <w:rsid w:val="00B77E71"/>
    <w:rsid w:val="00B84717"/>
    <w:rsid w:val="00B91F02"/>
    <w:rsid w:val="00BB63C3"/>
    <w:rsid w:val="00BB73CE"/>
    <w:rsid w:val="00BD2627"/>
    <w:rsid w:val="00BD3252"/>
    <w:rsid w:val="00BD4D71"/>
    <w:rsid w:val="00C0364B"/>
    <w:rsid w:val="00C26EB8"/>
    <w:rsid w:val="00C36F34"/>
    <w:rsid w:val="00C40658"/>
    <w:rsid w:val="00C43FCB"/>
    <w:rsid w:val="00C5468E"/>
    <w:rsid w:val="00CB71F4"/>
    <w:rsid w:val="00CC5476"/>
    <w:rsid w:val="00CD14E6"/>
    <w:rsid w:val="00D03B0E"/>
    <w:rsid w:val="00D07F48"/>
    <w:rsid w:val="00D13251"/>
    <w:rsid w:val="00D15989"/>
    <w:rsid w:val="00D2409C"/>
    <w:rsid w:val="00D2418A"/>
    <w:rsid w:val="00D37811"/>
    <w:rsid w:val="00D56EFA"/>
    <w:rsid w:val="00D72E8E"/>
    <w:rsid w:val="00DC162C"/>
    <w:rsid w:val="00DC1E97"/>
    <w:rsid w:val="00DC3F11"/>
    <w:rsid w:val="00DD379A"/>
    <w:rsid w:val="00DE12FF"/>
    <w:rsid w:val="00DF003E"/>
    <w:rsid w:val="00E06A87"/>
    <w:rsid w:val="00E12A5F"/>
    <w:rsid w:val="00E410E4"/>
    <w:rsid w:val="00E81D2B"/>
    <w:rsid w:val="00EC452D"/>
    <w:rsid w:val="00ED61DC"/>
    <w:rsid w:val="00EE05B5"/>
    <w:rsid w:val="00F02EA5"/>
    <w:rsid w:val="00F04053"/>
    <w:rsid w:val="00F10BAD"/>
    <w:rsid w:val="00F12DA9"/>
    <w:rsid w:val="00F43261"/>
    <w:rsid w:val="00F53D60"/>
    <w:rsid w:val="00F563D4"/>
    <w:rsid w:val="00F925F2"/>
    <w:rsid w:val="00FA2CED"/>
    <w:rsid w:val="00FB5844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D70E9"/>
  <w15:docId w15:val="{1CAC97AA-AFD5-4802-9EF1-33EF3D5A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3C48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9F3C48"/>
    <w:pPr>
      <w:keepNext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9F3C48"/>
    <w:pPr>
      <w:keepNext/>
      <w:jc w:val="right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F3C48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F3C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9F3C48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9F3C48"/>
    <w:pPr>
      <w:jc w:val="both"/>
    </w:pPr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rsid w:val="009F3C48"/>
    <w:rPr>
      <w:rFonts w:ascii="Arial" w:eastAsia="Times New Roman" w:hAnsi="Arial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rsid w:val="009F3C48"/>
    <w:pPr>
      <w:jc w:val="both"/>
    </w:pPr>
    <w:rPr>
      <w:rFonts w:ascii="Arial" w:hAnsi="Arial" w:cs="Arial"/>
      <w:sz w:val="22"/>
      <w:lang w:val="kn-IN"/>
    </w:rPr>
  </w:style>
  <w:style w:type="character" w:customStyle="1" w:styleId="BodyText2Char">
    <w:name w:val="Body Text 2 Char"/>
    <w:basedOn w:val="DefaultParagraphFont"/>
    <w:link w:val="BodyText2"/>
    <w:rsid w:val="009F3C48"/>
    <w:rPr>
      <w:rFonts w:ascii="Arial" w:eastAsia="Times New Roman" w:hAnsi="Arial" w:cs="Arial"/>
      <w:szCs w:val="24"/>
      <w:lang w:val="kn-IN"/>
    </w:rPr>
  </w:style>
  <w:style w:type="paragraph" w:styleId="BodyText3">
    <w:name w:val="Body Text 3"/>
    <w:basedOn w:val="Normal"/>
    <w:link w:val="BodyText3Char"/>
    <w:rsid w:val="009F3C48"/>
    <w:pPr>
      <w:ind w:right="1356"/>
    </w:pPr>
    <w:rPr>
      <w:rFonts w:ascii="Arial" w:hAnsi="Arial"/>
      <w:sz w:val="22"/>
      <w:lang w:val="kn-IN"/>
    </w:rPr>
  </w:style>
  <w:style w:type="character" w:customStyle="1" w:styleId="BodyText3Char">
    <w:name w:val="Body Text 3 Char"/>
    <w:basedOn w:val="DefaultParagraphFont"/>
    <w:link w:val="BodyText3"/>
    <w:rsid w:val="009F3C48"/>
    <w:rPr>
      <w:rFonts w:ascii="Arial" w:eastAsia="Times New Roman" w:hAnsi="Arial" w:cs="Times New Roman"/>
      <w:szCs w:val="24"/>
      <w:lang w:val="kn-IN"/>
    </w:rPr>
  </w:style>
  <w:style w:type="paragraph" w:styleId="BodyTextIndent">
    <w:name w:val="Body Text Indent"/>
    <w:basedOn w:val="Normal"/>
    <w:link w:val="BodyTextIndentChar"/>
    <w:rsid w:val="009F3C48"/>
    <w:pPr>
      <w:ind w:left="252" w:hanging="252"/>
      <w:jc w:val="both"/>
    </w:pPr>
    <w:rPr>
      <w:rFonts w:ascii="Arial" w:hAnsi="Arial"/>
      <w:sz w:val="22"/>
      <w:lang w:val="kn-IN"/>
    </w:rPr>
  </w:style>
  <w:style w:type="character" w:customStyle="1" w:styleId="BodyTextIndentChar">
    <w:name w:val="Body Text Indent Char"/>
    <w:basedOn w:val="DefaultParagraphFont"/>
    <w:link w:val="BodyTextIndent"/>
    <w:rsid w:val="009F3C48"/>
    <w:rPr>
      <w:rFonts w:ascii="Arial" w:eastAsia="Times New Roman" w:hAnsi="Arial" w:cs="Times New Roman"/>
      <w:szCs w:val="24"/>
      <w:lang w:val="k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D01"/>
    <w:pPr>
      <w:ind w:left="720"/>
      <w:contextualSpacing/>
    </w:pPr>
  </w:style>
  <w:style w:type="table" w:styleId="TableGrid">
    <w:name w:val="Table Grid"/>
    <w:basedOn w:val="TableNormal"/>
    <w:uiPriority w:val="59"/>
    <w:rsid w:val="00966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10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12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A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rt\Downloads\OneDrive_2_01-01-2025\Online%20Purchases%20-%20Reimbursement%20(Staff%20and%20Faculty)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4d628c-dac5-4ddd-b8aa-bec4de6e9ba0" xsi:nil="true"/>
    <lcf76f155ced4ddcb4097134ff3c332f xmlns="85cc4c4a-4d36-4c41-b267-e6e2403f41f5">
      <Terms xmlns="http://schemas.microsoft.com/office/infopath/2007/PartnerControls"/>
    </lcf76f155ced4ddcb4097134ff3c332f>
    <SharedWithUsers xmlns="a74d628c-dac5-4ddd-b8aa-bec4de6e9ba0">
      <UserInfo>
        <DisplayName>Karn Tiwari</DisplayName>
        <AccountId>119</AccountId>
        <AccountType/>
      </UserInfo>
      <UserInfo>
        <DisplayName>Bhogavalli Satwika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D8EF8-F63F-4D34-9349-9CA52E24F83D}">
  <ds:schemaRefs>
    <ds:schemaRef ds:uri="http://schemas.microsoft.com/office/2006/metadata/properties"/>
    <ds:schemaRef ds:uri="http://schemas.microsoft.com/office/infopath/2007/PartnerControls"/>
    <ds:schemaRef ds:uri="a74d628c-dac5-4ddd-b8aa-bec4de6e9ba0"/>
    <ds:schemaRef ds:uri="85cc4c4a-4d36-4c41-b267-e6e2403f41f5"/>
  </ds:schemaRefs>
</ds:datastoreItem>
</file>

<file path=customXml/itemProps2.xml><?xml version="1.0" encoding="utf-8"?>
<ds:datastoreItem xmlns:ds="http://schemas.openxmlformats.org/officeDocument/2006/customXml" ds:itemID="{2305F6A3-A532-4C43-BB69-D0ED79EAE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36C37-DA8A-465F-83CE-5A4671E19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Purchases - Reimbursement (Staff and Faculty) Request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Smart</dc:creator>
  <cp:lastModifiedBy>Greeshma Chandran</cp:lastModifiedBy>
  <cp:revision>1</cp:revision>
  <cp:lastPrinted>2023-09-21T05:07:00Z</cp:lastPrinted>
  <dcterms:created xsi:type="dcterms:W3CDTF">2025-01-01T04:58:00Z</dcterms:created>
  <dcterms:modified xsi:type="dcterms:W3CDTF">2025-01-01T04:58:00Z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16cd08ef08d4759d3056692a1a7a35a884d7bb1970e5287d8b632b893a3e72c1</vt:lpwstr>
  </property>
  <property fmtid="{D5CDD505-2E9C-101B-9397-08002B2CF9AE}" pid="3" name="ContentTypeId">
    <vt:lpwstr>0x0101005341DB265227F1488EECBCB051E39690</vt:lpwstr>
  </property>
  <property fmtid="{D5CDD505-2E9C-101B-9397-08002B2CF9AE}" pid="4" name="MediaServiceImageTags">
    <vt:lpwstr/>
  </property>
</Properties>
</file>